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B21A" w14:textId="62D3E41B" w:rsidR="00D94E58" w:rsidRPr="00DC59C4" w:rsidRDefault="00D94E58" w:rsidP="00DC59C4">
      <w:pPr>
        <w:jc w:val="center"/>
        <w:rPr>
          <w:rFonts w:ascii="Verdana" w:hAnsi="Verdana" w:cs="Times New Roman"/>
          <w:b/>
          <w:color w:val="000090"/>
          <w:sz w:val="24"/>
          <w:szCs w:val="24"/>
        </w:rPr>
      </w:pPr>
      <w:r w:rsidRPr="00DC59C4">
        <w:rPr>
          <w:rFonts w:ascii="Verdana" w:hAnsi="Verdana" w:cs="Times New Roman"/>
          <w:b/>
          <w:color w:val="000090"/>
          <w:sz w:val="24"/>
          <w:szCs w:val="24"/>
        </w:rPr>
        <w:t xml:space="preserve">SEA ICE PREDICTION NETWORK (SIPN) </w:t>
      </w:r>
    </w:p>
    <w:p w14:paraId="6B6F7F8F" w14:textId="77777777" w:rsidR="00D94E58" w:rsidRPr="00DC59C4" w:rsidRDefault="00D94E58" w:rsidP="00DC59C4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07963ECC" w14:textId="27169EAF" w:rsidR="0075304C" w:rsidRPr="00DC59C4" w:rsidRDefault="00D94E58" w:rsidP="00DC59C4">
      <w:pPr>
        <w:jc w:val="center"/>
        <w:rPr>
          <w:rFonts w:ascii="Verdana" w:hAnsi="Verdana" w:cs="Times New Roman"/>
          <w:b/>
          <w:color w:val="000090"/>
          <w:sz w:val="24"/>
          <w:szCs w:val="24"/>
        </w:rPr>
      </w:pPr>
      <w:r w:rsidRPr="00DC59C4">
        <w:rPr>
          <w:rFonts w:ascii="Verdana" w:hAnsi="Verdana" w:cs="Times New Roman"/>
          <w:b/>
          <w:color w:val="000090"/>
          <w:sz w:val="24"/>
          <w:szCs w:val="24"/>
        </w:rPr>
        <w:t>Template for Pan-Arctic Sea Ice Outlook Core Contributions</w:t>
      </w:r>
    </w:p>
    <w:p w14:paraId="05D07538" w14:textId="263F2298" w:rsidR="00D94E58" w:rsidRPr="00DC59C4" w:rsidRDefault="00752320" w:rsidP="00DC59C4">
      <w:pPr>
        <w:jc w:val="center"/>
        <w:rPr>
          <w:rFonts w:ascii="Verdana" w:hAnsi="Verdana" w:cs="Times New Roman"/>
          <w:color w:val="000090"/>
          <w:sz w:val="24"/>
          <w:szCs w:val="24"/>
        </w:rPr>
      </w:pPr>
      <w:r>
        <w:rPr>
          <w:rFonts w:ascii="Verdana" w:hAnsi="Verdana" w:cs="Times New Roman"/>
          <w:color w:val="000090"/>
          <w:sz w:val="24"/>
          <w:szCs w:val="24"/>
        </w:rPr>
        <w:t>August</w:t>
      </w:r>
      <w:r w:rsidR="00DC59C4" w:rsidRPr="00DC59C4">
        <w:rPr>
          <w:rFonts w:ascii="Verdana" w:hAnsi="Verdana" w:cs="Times New Roman"/>
          <w:color w:val="000090"/>
          <w:sz w:val="24"/>
          <w:szCs w:val="24"/>
        </w:rPr>
        <w:t xml:space="preserve"> Report</w:t>
      </w:r>
    </w:p>
    <w:p w14:paraId="0A8257E6" w14:textId="77777777" w:rsidR="0075304C" w:rsidRDefault="0075304C" w:rsidP="00DC59C4">
      <w:pPr>
        <w:rPr>
          <w:rFonts w:ascii="Verdana" w:hAnsi="Verdana" w:cs="Times New Roman"/>
          <w:b/>
        </w:rPr>
      </w:pPr>
    </w:p>
    <w:p w14:paraId="40BB06B2" w14:textId="77777777" w:rsidR="00DC59C4" w:rsidRPr="00DC59C4" w:rsidRDefault="00DC59C4" w:rsidP="00DC59C4">
      <w:pPr>
        <w:rPr>
          <w:rFonts w:ascii="Verdana" w:hAnsi="Verdana" w:cs="Times New Roman"/>
          <w:b/>
        </w:rPr>
      </w:pPr>
    </w:p>
    <w:p w14:paraId="3A688AEE" w14:textId="179DAE1D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Contributor Name(s)/Group</w:t>
      </w:r>
    </w:p>
    <w:p w14:paraId="4A9A2C2E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7F6C0CA8" w14:textId="77777777" w:rsidR="009925C7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Type of Outlook projection</w:t>
      </w:r>
      <w:r w:rsidRPr="00DC59C4">
        <w:rPr>
          <w:rFonts w:ascii="Tahoma" w:hAnsi="Tahoma"/>
          <w:sz w:val="24"/>
          <w:szCs w:val="24"/>
        </w:rPr>
        <w:br/>
      </w:r>
    </w:p>
    <w:p w14:paraId="57A6B0A4" w14:textId="6F2E8C9A" w:rsidR="00DC59C4" w:rsidRPr="00DC59C4" w:rsidRDefault="00DC59C4" w:rsidP="009925C7">
      <w:pPr>
        <w:pStyle w:val="NormalWeb"/>
        <w:spacing w:before="0" w:beforeAutospacing="0" w:after="0" w:afterAutospacing="0"/>
        <w:ind w:firstLine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Numerical (time-stepping) Model___ Statistical___ Heuristic___</w:t>
      </w:r>
    </w:p>
    <w:p w14:paraId="1C95C254" w14:textId="77777777" w:rsidR="009925C7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384CE449" w14:textId="77777777" w:rsidR="009925C7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If you use a numerical model, please specify:</w:t>
      </w:r>
      <w:r w:rsidRPr="00DC59C4">
        <w:rPr>
          <w:rFonts w:ascii="Tahoma" w:hAnsi="Tahoma"/>
          <w:sz w:val="24"/>
          <w:szCs w:val="24"/>
        </w:rPr>
        <w:br/>
        <w:t>Model Name ___________________________</w:t>
      </w:r>
      <w:r w:rsidRPr="00DC59C4">
        <w:rPr>
          <w:rFonts w:ascii="Tahoma" w:hAnsi="Tahoma"/>
          <w:sz w:val="24"/>
          <w:szCs w:val="24"/>
        </w:rPr>
        <w:br/>
      </w:r>
    </w:p>
    <w:p w14:paraId="0FDB3C2F" w14:textId="77777777" w:rsidR="009925C7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 xml:space="preserve">Components of the model (please check): </w:t>
      </w:r>
    </w:p>
    <w:p w14:paraId="20645366" w14:textId="68A086F4" w:rsid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Atmosphere___ Ocean___ Ice___ Land___</w:t>
      </w:r>
      <w:r w:rsidRPr="00DC59C4">
        <w:rPr>
          <w:rFonts w:ascii="Tahoma" w:hAnsi="Tahoma"/>
          <w:sz w:val="24"/>
          <w:szCs w:val="24"/>
        </w:rPr>
        <w:br/>
      </w:r>
    </w:p>
    <w:p w14:paraId="30D357CC" w14:textId="43E034D7" w:rsidR="00DC59C4" w:rsidRP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For a model that lacks an atmosphere and/or ocean component, please specify forcing sources__________________________________________</w:t>
      </w:r>
    </w:p>
    <w:p w14:paraId="5E2DC2C4" w14:textId="77777777" w:rsidR="009925C7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36DC0D3E" w14:textId="5D3F1314" w:rsid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Are you initializing your method with dat</w:t>
      </w:r>
      <w:r w:rsidR="00752320">
        <w:rPr>
          <w:rFonts w:ascii="Tahoma" w:hAnsi="Tahoma"/>
          <w:sz w:val="24"/>
          <w:szCs w:val="24"/>
        </w:rPr>
        <w:t xml:space="preserve">a from May (or earlier), </w:t>
      </w:r>
      <w:r w:rsidRPr="00DC59C4">
        <w:rPr>
          <w:rFonts w:ascii="Tahoma" w:hAnsi="Tahoma"/>
          <w:sz w:val="24"/>
          <w:szCs w:val="24"/>
        </w:rPr>
        <w:t>June</w:t>
      </w:r>
      <w:r w:rsidR="00752320">
        <w:rPr>
          <w:rFonts w:ascii="Tahoma" w:hAnsi="Tahoma"/>
          <w:sz w:val="24"/>
          <w:szCs w:val="24"/>
        </w:rPr>
        <w:t>, or July</w:t>
      </w:r>
      <w:proofErr w:type="gramStart"/>
      <w:r w:rsidR="00752320">
        <w:rPr>
          <w:rFonts w:ascii="Tahoma" w:hAnsi="Tahoma"/>
          <w:sz w:val="24"/>
          <w:szCs w:val="24"/>
        </w:rPr>
        <w:t>?:</w:t>
      </w:r>
      <w:proofErr w:type="gramEnd"/>
      <w:r w:rsidR="00752320">
        <w:rPr>
          <w:rFonts w:ascii="Tahoma" w:hAnsi="Tahoma"/>
          <w:sz w:val="24"/>
          <w:szCs w:val="24"/>
        </w:rPr>
        <w:t>_</w:t>
      </w:r>
      <w:r w:rsidRPr="00DC59C4">
        <w:rPr>
          <w:rFonts w:ascii="Tahoma" w:hAnsi="Tahoma"/>
          <w:sz w:val="24"/>
          <w:szCs w:val="24"/>
        </w:rPr>
        <w:t>_____</w:t>
      </w:r>
    </w:p>
    <w:p w14:paraId="6ED43623" w14:textId="77777777" w:rsidR="009925C7" w:rsidRPr="00DC59C4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2561460A" w14:textId="7208F538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September monthly average projection (in million square kilometers)</w:t>
      </w:r>
    </w:p>
    <w:p w14:paraId="5CB45942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771F277B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Short explanation of Outlook method (1-3 sentences)</w:t>
      </w:r>
      <w:bookmarkStart w:id="0" w:name="_GoBack"/>
      <w:bookmarkEnd w:id="0"/>
      <w:r w:rsidRPr="00DC59C4">
        <w:rPr>
          <w:rFonts w:ascii="Tahoma" w:hAnsi="Tahoma"/>
          <w:sz w:val="24"/>
          <w:szCs w:val="24"/>
        </w:rPr>
        <w:br/>
      </w:r>
      <w:proofErr w:type="gramStart"/>
      <w:r w:rsidRPr="00DC59C4">
        <w:rPr>
          <w:rFonts w:ascii="Tahoma" w:hAnsi="Tahoma"/>
          <w:sz w:val="24"/>
          <w:szCs w:val="24"/>
        </w:rPr>
        <w:t>If</w:t>
      </w:r>
      <w:proofErr w:type="gramEnd"/>
      <w:r w:rsidRPr="00DC59C4">
        <w:rPr>
          <w:rFonts w:ascii="Tahoma" w:hAnsi="Tahoma"/>
          <w:sz w:val="24"/>
          <w:szCs w:val="24"/>
        </w:rPr>
        <w:t xml:space="preserve"> this is a model contribution, please include method of initialization and variable used. In addition, we encourage you to submit a more detailed Outlook, including discussions of uncertainties/probabilities and any relevant figures, imagery, and references.</w:t>
      </w:r>
    </w:p>
    <w:p w14:paraId="6136C253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013A8762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Projection uncertainty/probability estimate (but only required if available with the method you are using)</w:t>
      </w:r>
    </w:p>
    <w:p w14:paraId="371CAEA8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3D686B15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Short explanation/assessment of basis for the uncertainty estimate in #5 (1-2 sentences; only required if available with the method you are using)</w:t>
      </w:r>
    </w:p>
    <w:p w14:paraId="6010F1DD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69E0CC1C" w14:textId="77777777" w:rsidR="00DC59C4" w:rsidRP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"Executive summary" about your Outlook contribution</w:t>
      </w:r>
      <w:r w:rsidRPr="00DC59C4">
        <w:rPr>
          <w:rFonts w:ascii="Tahoma" w:hAnsi="Tahoma"/>
          <w:sz w:val="24"/>
          <w:szCs w:val="24"/>
        </w:rPr>
        <w:br/>
        <w:t>1-3 sentences, to be used in Outlook summary: say in a few sentences what your Outlook contribution is and why. To the extent possible, use non-technical language.</w:t>
      </w:r>
    </w:p>
    <w:p w14:paraId="12A8FE2C" w14:textId="77777777" w:rsidR="00D51444" w:rsidRPr="00DC59C4" w:rsidRDefault="00D51444" w:rsidP="00DC59C4">
      <w:pPr>
        <w:rPr>
          <w:rFonts w:ascii="Tahoma" w:hAnsi="Tahoma" w:cs="Times New Roman"/>
          <w:b/>
          <w:sz w:val="24"/>
          <w:szCs w:val="24"/>
        </w:rPr>
      </w:pPr>
    </w:p>
    <w:p w14:paraId="689BAAD9" w14:textId="77777777" w:rsidR="0075304C" w:rsidRPr="00DC59C4" w:rsidRDefault="0075304C" w:rsidP="00DC59C4">
      <w:pPr>
        <w:rPr>
          <w:rFonts w:ascii="Tahoma" w:hAnsi="Tahoma" w:cs="Times New Roman"/>
          <w:sz w:val="24"/>
          <w:szCs w:val="24"/>
        </w:rPr>
      </w:pPr>
    </w:p>
    <w:p w14:paraId="5519B2B3" w14:textId="77777777" w:rsidR="00A75EB6" w:rsidRPr="00DC59C4" w:rsidRDefault="00A75EB6" w:rsidP="00DC59C4">
      <w:pPr>
        <w:rPr>
          <w:rFonts w:ascii="Tahoma" w:hAnsi="Tahoma"/>
          <w:sz w:val="24"/>
          <w:szCs w:val="24"/>
        </w:rPr>
      </w:pPr>
    </w:p>
    <w:sectPr w:rsidR="00A75EB6" w:rsidRPr="00DC59C4" w:rsidSect="00FD6E93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76ED4" w14:textId="77777777" w:rsidR="00DE33F4" w:rsidRDefault="00DE33F4" w:rsidP="00C725EE">
      <w:r>
        <w:separator/>
      </w:r>
    </w:p>
  </w:endnote>
  <w:endnote w:type="continuationSeparator" w:id="0">
    <w:p w14:paraId="09BA6D06" w14:textId="77777777" w:rsidR="00DE33F4" w:rsidRDefault="00DE33F4" w:rsidP="00C7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9FBF6" w14:textId="1564F606" w:rsidR="00DE33F4" w:rsidRDefault="00DE33F4">
    <w:pPr>
      <w:pStyle w:val="Footer"/>
    </w:pPr>
    <w:r>
      <w:t>Sea Ice Prediction Network</w:t>
    </w:r>
    <w:r>
      <w:tab/>
    </w:r>
    <w:r>
      <w:tab/>
    </w:r>
    <w:r w:rsidR="00752320">
      <w:t>August</w:t>
    </w:r>
    <w:r>
      <w:t xml:space="preserve">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DE3B" w14:textId="77777777" w:rsidR="00DE33F4" w:rsidRDefault="00DE33F4" w:rsidP="00C725EE">
      <w:r>
        <w:separator/>
      </w:r>
    </w:p>
  </w:footnote>
  <w:footnote w:type="continuationSeparator" w:id="0">
    <w:p w14:paraId="14BECF6C" w14:textId="77777777" w:rsidR="00DE33F4" w:rsidRDefault="00DE33F4" w:rsidP="00C7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531"/>
    <w:multiLevelType w:val="hybridMultilevel"/>
    <w:tmpl w:val="2E5A8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C1729"/>
    <w:multiLevelType w:val="multilevel"/>
    <w:tmpl w:val="7FCC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C"/>
    <w:rsid w:val="001A6811"/>
    <w:rsid w:val="00467379"/>
    <w:rsid w:val="004B639C"/>
    <w:rsid w:val="0063669F"/>
    <w:rsid w:val="006A15BC"/>
    <w:rsid w:val="00752320"/>
    <w:rsid w:val="0075304C"/>
    <w:rsid w:val="009925C7"/>
    <w:rsid w:val="00A75EB6"/>
    <w:rsid w:val="00C079BE"/>
    <w:rsid w:val="00C17826"/>
    <w:rsid w:val="00C725EE"/>
    <w:rsid w:val="00CD0469"/>
    <w:rsid w:val="00D51444"/>
    <w:rsid w:val="00D94E58"/>
    <w:rsid w:val="00DC59C4"/>
    <w:rsid w:val="00DE33F4"/>
    <w:rsid w:val="00F22E27"/>
    <w:rsid w:val="00FD6E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65D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BC"/>
    <w:pPr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E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EE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530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9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BC"/>
    <w:pPr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E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EE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530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9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1258</Characters>
  <Application>Microsoft Macintosh Word</Application>
  <DocSecurity>0</DocSecurity>
  <Lines>10</Lines>
  <Paragraphs>2</Paragraphs>
  <ScaleCrop>false</ScaleCrop>
  <Company>ARCUS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Wiggins</dc:creator>
  <cp:keywords/>
  <dc:description/>
  <cp:lastModifiedBy>Helen Wiggins</cp:lastModifiedBy>
  <cp:revision>14</cp:revision>
  <dcterms:created xsi:type="dcterms:W3CDTF">2014-05-14T17:15:00Z</dcterms:created>
  <dcterms:modified xsi:type="dcterms:W3CDTF">2014-08-05T17:10:00Z</dcterms:modified>
</cp:coreProperties>
</file>